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EE" w:rsidRDefault="00802FEE" w:rsidP="00802FEE">
      <w:pPr>
        <w:pStyle w:val="NormalWeb"/>
      </w:pPr>
      <w:r>
        <w:rPr>
          <w:noProof/>
        </w:rPr>
        <w:drawing>
          <wp:inline distT="0" distB="0" distL="0" distR="0">
            <wp:extent cx="6083300" cy="2837190"/>
            <wp:effectExtent l="19050" t="0" r="0" b="0"/>
            <wp:docPr id="1" name="Resim 1" descr="C:\Users\MEB\Desktop\EVRAK DOSYASI\Meb Panel\OKUL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B\Desktop\EVRAK DOSYASI\Meb Panel\OKUL F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820" cy="283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48C" w:rsidRPr="00802FEE" w:rsidRDefault="00802FEE" w:rsidP="00802FEE">
      <w:pPr>
        <w:jc w:val="center"/>
        <w:rPr>
          <w:rFonts w:cstheme="minorHAnsi"/>
          <w:b/>
        </w:rPr>
      </w:pPr>
      <w:r w:rsidRPr="00802FEE">
        <w:rPr>
          <w:rFonts w:cstheme="minorHAnsi"/>
          <w:b/>
        </w:rPr>
        <w:t>OKULUMUZUN TARİHÇESİ</w:t>
      </w:r>
    </w:p>
    <w:p w:rsidR="00802FEE" w:rsidRDefault="00802FEE" w:rsidP="00802FEE">
      <w:r>
        <w:t>Okulumuzun 770 m² arsası 1970 yılında köy tüzel kişiliğince köy sakinlerinden Süleyman YILDIZ '</w:t>
      </w:r>
      <w:proofErr w:type="gramStart"/>
      <w:r>
        <w:t>dan</w:t>
      </w:r>
      <w:proofErr w:type="gramEnd"/>
      <w:r>
        <w:t xml:space="preserve"> alınmıştır. Aynı yıl içinde vatandaş-devlet işbirliği ile 1 derslik, 1 müdür odası, 3 tuvalet ve 1 lojman olarak inşaatına başlanmış, 1971-1972 eğitim-öğretim yılında hizmete açılmıştır. </w:t>
      </w:r>
    </w:p>
    <w:p w:rsidR="00802FEE" w:rsidRDefault="00802FEE" w:rsidP="00802FEE">
      <w:r>
        <w:t xml:space="preserve">1982 yılında öğrenci sayısındaki artışa binaen 2. derslik ve dersliğin altına bir odunluk ilave edilmiş, okulun su tesisatı çekilmiştir. </w:t>
      </w:r>
    </w:p>
    <w:p w:rsidR="00802FEE" w:rsidRDefault="00802FEE" w:rsidP="00802FEE">
      <w:r>
        <w:t xml:space="preserve">1986 yılında elektrik tesisatı çekilmiştir. </w:t>
      </w:r>
    </w:p>
    <w:p w:rsidR="00802FEE" w:rsidRDefault="00802FEE" w:rsidP="00802FEE">
      <w:r>
        <w:t xml:space="preserve">1989-1990 yıllarında okul bahçesi ihata duvarı yapılmıştır. </w:t>
      </w:r>
    </w:p>
    <w:p w:rsidR="00802FEE" w:rsidRDefault="00802FEE" w:rsidP="00802FEE">
      <w:r>
        <w:t xml:space="preserve">Lojman valilik oluruyla anasınıfına dönüştürülerek anasınıfı olarak kullanılmaktadır. </w:t>
      </w:r>
    </w:p>
    <w:p w:rsidR="00802FEE" w:rsidRDefault="00802FEE" w:rsidP="00802FEE">
      <w:r>
        <w:t xml:space="preserve">2012-2013 eğitim-öğretim yılında 4+4+4 eğitim sistemine geçilinceye kadar birleştirilmiş sınıflı ilkokul olarak eğitim-öğretime devam etmiştir. Bu tarihten sonra </w:t>
      </w:r>
      <w:proofErr w:type="gramStart"/>
      <w:r>
        <w:t>1,2,3,4</w:t>
      </w:r>
      <w:proofErr w:type="gramEnd"/>
      <w:r>
        <w:t xml:space="preserve">.sınıflar müstakil bağımsız sınıflarla ve 1 anasınıfı ile eğitim-öğretime devam etmektedir. </w:t>
      </w:r>
    </w:p>
    <w:p w:rsidR="00802FEE" w:rsidRDefault="00802FEE" w:rsidP="00802FEE">
      <w:r>
        <w:t xml:space="preserve">Okulumuzun </w:t>
      </w:r>
      <w:proofErr w:type="spellStart"/>
      <w:r>
        <w:t>Yeşilyöre</w:t>
      </w:r>
      <w:proofErr w:type="spellEnd"/>
      <w:r>
        <w:t xml:space="preserve"> Araplar İlkokulu olan ismi 19.06.2023 tarihli ve 2023/5 </w:t>
      </w:r>
      <w:proofErr w:type="spellStart"/>
      <w:r>
        <w:t>Nolu</w:t>
      </w:r>
      <w:proofErr w:type="spellEnd"/>
      <w:r>
        <w:t xml:space="preserve"> İl Milli Eğitim Müdürlüğü Komisyonu Kararı ve 23.06.2023 tarih ve </w:t>
      </w:r>
      <w:proofErr w:type="gramStart"/>
      <w:r>
        <w:t>79040723</w:t>
      </w:r>
      <w:proofErr w:type="gramEnd"/>
      <w:r>
        <w:t xml:space="preserve"> sayılı Valilik Makamı Oluru ile ''</w:t>
      </w:r>
      <w:proofErr w:type="spellStart"/>
      <w:r>
        <w:t>Yeşilyöre</w:t>
      </w:r>
      <w:proofErr w:type="spellEnd"/>
      <w:r>
        <w:t xml:space="preserve"> Şehit Ahmet Nar İlkokulu ''olarak değiştirilmiştir. </w:t>
      </w:r>
    </w:p>
    <w:p w:rsidR="00802FEE" w:rsidRDefault="00802FEE" w:rsidP="00802FEE"/>
    <w:p w:rsidR="00802FEE" w:rsidRDefault="00802FEE" w:rsidP="00802FEE">
      <w:pPr>
        <w:jc w:val="center"/>
      </w:pPr>
      <w:r>
        <w:t xml:space="preserve">                                                                                                                                                          Hasan KAPLAN</w:t>
      </w:r>
    </w:p>
    <w:p w:rsidR="00802FEE" w:rsidRPr="00802FEE" w:rsidRDefault="00802FEE" w:rsidP="00802FEE">
      <w:pPr>
        <w:jc w:val="center"/>
        <w:rPr>
          <w:rFonts w:cstheme="minorHAnsi"/>
        </w:rPr>
      </w:pPr>
      <w:r>
        <w:t xml:space="preserve">                                                                                                                                                             Okul Müdürü</w:t>
      </w:r>
    </w:p>
    <w:sectPr w:rsidR="00802FEE" w:rsidRPr="00802FEE" w:rsidSect="006C2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2FEE"/>
    <w:rsid w:val="006C248C"/>
    <w:rsid w:val="0080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4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2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MEB</cp:lastModifiedBy>
  <cp:revision>1</cp:revision>
  <dcterms:created xsi:type="dcterms:W3CDTF">2024-08-19T12:28:00Z</dcterms:created>
  <dcterms:modified xsi:type="dcterms:W3CDTF">2024-08-19T12:38:00Z</dcterms:modified>
</cp:coreProperties>
</file>